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2837"/>
        <w:gridCol w:w="990"/>
        <w:gridCol w:w="2835"/>
        <w:gridCol w:w="1700"/>
      </w:tblGrid>
      <w:tr w:rsidR="00C27BED" w:rsidRPr="00B455B0" w14:paraId="7152FA97" w14:textId="77777777" w:rsidTr="0092180A">
        <w:tc>
          <w:tcPr>
            <w:tcW w:w="988" w:type="dxa"/>
          </w:tcPr>
          <w:p w14:paraId="377DF605" w14:textId="77777777" w:rsidR="00C27BED" w:rsidRPr="006F344C" w:rsidRDefault="00C27BED">
            <w:pPr>
              <w:rPr>
                <w:rFonts w:ascii="Arial" w:hAnsi="Arial" w:cs="Arial"/>
                <w:b/>
                <w:sz w:val="20"/>
              </w:rPr>
            </w:pPr>
            <w:r w:rsidRPr="006F344C">
              <w:rPr>
                <w:rFonts w:ascii="Arial" w:hAnsi="Arial" w:cs="Arial"/>
                <w:b/>
                <w:sz w:val="20"/>
              </w:rPr>
              <w:t>Subject</w:t>
            </w:r>
          </w:p>
        </w:tc>
        <w:tc>
          <w:tcPr>
            <w:tcW w:w="2837" w:type="dxa"/>
          </w:tcPr>
          <w:p w14:paraId="7653F1F5" w14:textId="77777777" w:rsidR="00C27BED" w:rsidRPr="00B455B0" w:rsidRDefault="00C27BED">
            <w:pPr>
              <w:rPr>
                <w:rFonts w:ascii="Arial" w:hAnsi="Arial" w:cs="Arial"/>
                <w:sz w:val="20"/>
              </w:rPr>
            </w:pPr>
            <w:r w:rsidRPr="00B455B0">
              <w:rPr>
                <w:rFonts w:ascii="Arial" w:hAnsi="Arial" w:cs="Arial"/>
                <w:sz w:val="20"/>
              </w:rPr>
              <w:t>BIOLOGY</w:t>
            </w:r>
          </w:p>
        </w:tc>
        <w:tc>
          <w:tcPr>
            <w:tcW w:w="990" w:type="dxa"/>
          </w:tcPr>
          <w:p w14:paraId="0D764389" w14:textId="77777777" w:rsidR="00C27BED" w:rsidRPr="006F344C" w:rsidRDefault="00C27BED">
            <w:pPr>
              <w:rPr>
                <w:rFonts w:ascii="Arial" w:hAnsi="Arial" w:cs="Arial"/>
                <w:b/>
                <w:sz w:val="20"/>
              </w:rPr>
            </w:pPr>
            <w:r w:rsidRPr="006F344C">
              <w:rPr>
                <w:rFonts w:ascii="Arial" w:hAnsi="Arial" w:cs="Arial"/>
                <w:b/>
                <w:sz w:val="20"/>
              </w:rPr>
              <w:t>Grade</w:t>
            </w:r>
          </w:p>
        </w:tc>
        <w:tc>
          <w:tcPr>
            <w:tcW w:w="2835" w:type="dxa"/>
          </w:tcPr>
          <w:p w14:paraId="0D09983E" w14:textId="77777777" w:rsidR="00C27BED" w:rsidRPr="00B455B0" w:rsidRDefault="006065B3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1700" w:type="dxa"/>
            <w:vMerge w:val="restart"/>
          </w:tcPr>
          <w:p w14:paraId="44224236" w14:textId="77777777" w:rsidR="00C27BED" w:rsidRPr="00B455B0" w:rsidRDefault="0092180A">
            <w:pPr>
              <w:rPr>
                <w:rFonts w:ascii="Arial" w:hAnsi="Arial" w:cs="Arial"/>
                <w:sz w:val="20"/>
              </w:rPr>
            </w:pPr>
            <w:r w:rsidRPr="0092180A">
              <w:rPr>
                <w:rFonts w:ascii="Arial" w:hAnsi="Arial" w:cs="Arial"/>
                <w:noProof/>
                <w:sz w:val="20"/>
                <w:lang w:val="en-US"/>
              </w:rPr>
              <w:drawing>
                <wp:inline distT="0" distB="0" distL="0" distR="0" wp14:anchorId="30A7C86C" wp14:editId="2FC09D4B">
                  <wp:extent cx="276000" cy="360000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2180A">
              <w:rPr>
                <w:rFonts w:ascii="Arial" w:hAnsi="Arial" w:cs="Arial"/>
                <w:noProof/>
                <w:sz w:val="20"/>
                <w:lang w:val="en-US"/>
              </w:rPr>
              <w:drawing>
                <wp:inline distT="0" distB="0" distL="0" distR="0" wp14:anchorId="0B5F19B8" wp14:editId="5A6A68A8">
                  <wp:extent cx="647999" cy="360000"/>
                  <wp:effectExtent l="0" t="0" r="0" b="254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9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7BED" w:rsidRPr="00B455B0" w14:paraId="4C2141D3" w14:textId="77777777" w:rsidTr="0092180A">
        <w:tc>
          <w:tcPr>
            <w:tcW w:w="988" w:type="dxa"/>
          </w:tcPr>
          <w:p w14:paraId="17645F0E" w14:textId="77777777" w:rsidR="00C27BED" w:rsidRPr="006F344C" w:rsidRDefault="00C27BED">
            <w:pPr>
              <w:rPr>
                <w:rFonts w:ascii="Arial" w:hAnsi="Arial" w:cs="Arial"/>
                <w:b/>
                <w:sz w:val="20"/>
              </w:rPr>
            </w:pPr>
            <w:r w:rsidRPr="006F344C">
              <w:rPr>
                <w:rFonts w:ascii="Arial" w:hAnsi="Arial" w:cs="Arial"/>
                <w:b/>
                <w:sz w:val="20"/>
              </w:rPr>
              <w:t>Student</w:t>
            </w:r>
          </w:p>
        </w:tc>
        <w:tc>
          <w:tcPr>
            <w:tcW w:w="2837" w:type="dxa"/>
          </w:tcPr>
          <w:p w14:paraId="009F5AA8" w14:textId="77777777" w:rsidR="00C27BED" w:rsidRPr="00B455B0" w:rsidRDefault="00C27BE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0" w:type="dxa"/>
          </w:tcPr>
          <w:p w14:paraId="7C6585D7" w14:textId="77777777" w:rsidR="00C27BED" w:rsidRPr="006F344C" w:rsidRDefault="00C27BED">
            <w:pPr>
              <w:rPr>
                <w:rFonts w:ascii="Arial" w:hAnsi="Arial" w:cs="Arial"/>
                <w:b/>
                <w:sz w:val="20"/>
              </w:rPr>
            </w:pPr>
            <w:r w:rsidRPr="006F344C">
              <w:rPr>
                <w:rFonts w:ascii="Arial" w:hAnsi="Arial" w:cs="Arial"/>
                <w:b/>
                <w:sz w:val="20"/>
              </w:rPr>
              <w:t>Date</w:t>
            </w:r>
          </w:p>
        </w:tc>
        <w:tc>
          <w:tcPr>
            <w:tcW w:w="2835" w:type="dxa"/>
          </w:tcPr>
          <w:p w14:paraId="5DCC8CC1" w14:textId="77777777" w:rsidR="00C27BED" w:rsidRPr="00B455B0" w:rsidRDefault="008B482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May 2017</w:t>
            </w:r>
          </w:p>
        </w:tc>
        <w:tc>
          <w:tcPr>
            <w:tcW w:w="1700" w:type="dxa"/>
            <w:vMerge/>
          </w:tcPr>
          <w:p w14:paraId="0B40B30A" w14:textId="77777777" w:rsidR="00C27BED" w:rsidRPr="00B455B0" w:rsidRDefault="00C27BED">
            <w:pPr>
              <w:rPr>
                <w:rFonts w:ascii="Arial" w:hAnsi="Arial" w:cs="Arial"/>
                <w:sz w:val="20"/>
              </w:rPr>
            </w:pPr>
          </w:p>
        </w:tc>
      </w:tr>
    </w:tbl>
    <w:p w14:paraId="32E72886" w14:textId="77777777" w:rsidR="00BD10D6" w:rsidRPr="00B455B0" w:rsidRDefault="00BD10D6" w:rsidP="0096135F">
      <w:pPr>
        <w:spacing w:after="0" w:line="240" w:lineRule="auto"/>
        <w:contextualSpacing/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3BC7" w:rsidRPr="00B455B0" w14:paraId="51018308" w14:textId="77777777" w:rsidTr="00083BC7">
        <w:tc>
          <w:tcPr>
            <w:tcW w:w="9350" w:type="dxa"/>
          </w:tcPr>
          <w:p w14:paraId="690A7398" w14:textId="77777777" w:rsidR="00083BC7" w:rsidRPr="00101D0A" w:rsidRDefault="000025F1" w:rsidP="006065B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ASSESSMENT TASK – </w:t>
            </w:r>
            <w:r w:rsidR="008B4821">
              <w:rPr>
                <w:rFonts w:ascii="Arial" w:hAnsi="Arial" w:cs="Arial"/>
                <w:b/>
                <w:sz w:val="20"/>
              </w:rPr>
              <w:t>NUTRITION REPORT</w:t>
            </w:r>
          </w:p>
        </w:tc>
      </w:tr>
      <w:tr w:rsidR="00083BC7" w:rsidRPr="00011DD5" w14:paraId="527B9950" w14:textId="77777777" w:rsidTr="00B63555">
        <w:tc>
          <w:tcPr>
            <w:tcW w:w="9350" w:type="dxa"/>
            <w:tcMar>
              <w:top w:w="108" w:type="dxa"/>
              <w:bottom w:w="108" w:type="dxa"/>
            </w:tcMar>
          </w:tcPr>
          <w:p w14:paraId="420CAA90" w14:textId="77777777" w:rsidR="0017713E" w:rsidRDefault="008B4821" w:rsidP="0052666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Students are to investigate key components of the term NUTRITION. </w:t>
            </w:r>
          </w:p>
          <w:p w14:paraId="7AF83C49" w14:textId="77777777" w:rsidR="00083BC7" w:rsidRPr="00E03D1C" w:rsidRDefault="008B4821" w:rsidP="00526667">
            <w:pPr>
              <w:rPr>
                <w:rFonts w:ascii="Arial" w:hAnsi="Arial" w:cs="Arial"/>
                <w:b/>
                <w:sz w:val="18"/>
              </w:rPr>
            </w:pPr>
            <w:r w:rsidRPr="00E03D1C">
              <w:rPr>
                <w:rFonts w:ascii="Arial" w:hAnsi="Arial" w:cs="Arial"/>
                <w:b/>
                <w:sz w:val="18"/>
              </w:rPr>
              <w:t xml:space="preserve">They are to define the terms </w:t>
            </w:r>
            <w:r w:rsidR="0017713E" w:rsidRPr="00E03D1C">
              <w:rPr>
                <w:rFonts w:ascii="Arial" w:hAnsi="Arial" w:cs="Arial"/>
                <w:b/>
                <w:sz w:val="18"/>
              </w:rPr>
              <w:t>‘</w:t>
            </w:r>
            <w:r w:rsidRPr="00E03D1C">
              <w:rPr>
                <w:rFonts w:ascii="Arial" w:hAnsi="Arial" w:cs="Arial"/>
                <w:b/>
                <w:sz w:val="18"/>
              </w:rPr>
              <w:t>nutrient</w:t>
            </w:r>
            <w:r w:rsidR="0017713E" w:rsidRPr="00E03D1C">
              <w:rPr>
                <w:rFonts w:ascii="Arial" w:hAnsi="Arial" w:cs="Arial"/>
                <w:b/>
                <w:sz w:val="18"/>
              </w:rPr>
              <w:t>’, ‘protein’, ‘fat’, ‘carbohydrate’ and ‘fibre’.</w:t>
            </w:r>
          </w:p>
          <w:p w14:paraId="202DC4E4" w14:textId="77777777" w:rsidR="0017713E" w:rsidRPr="00E03D1C" w:rsidRDefault="0017713E" w:rsidP="00526667">
            <w:pPr>
              <w:rPr>
                <w:rFonts w:ascii="Arial" w:hAnsi="Arial" w:cs="Arial"/>
                <w:b/>
                <w:sz w:val="18"/>
              </w:rPr>
            </w:pPr>
            <w:r w:rsidRPr="00E03D1C">
              <w:rPr>
                <w:rFonts w:ascii="Arial" w:hAnsi="Arial" w:cs="Arial"/>
                <w:b/>
                <w:sz w:val="18"/>
              </w:rPr>
              <w:t>They are to define the terms ‘mineral’ and ‘vitamin’ with respect to nutrition.</w:t>
            </w:r>
          </w:p>
          <w:p w14:paraId="16E728C9" w14:textId="119E79D7" w:rsidR="0017713E" w:rsidRDefault="0017713E" w:rsidP="0052666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Students are to research the term </w:t>
            </w:r>
            <w:r w:rsidRPr="00E03D1C">
              <w:rPr>
                <w:rFonts w:ascii="Arial" w:hAnsi="Arial" w:cs="Arial"/>
                <w:b/>
                <w:sz w:val="18"/>
              </w:rPr>
              <w:t>vitamin deficiency</w:t>
            </w:r>
            <w:r>
              <w:rPr>
                <w:rFonts w:ascii="Arial" w:hAnsi="Arial" w:cs="Arial"/>
                <w:sz w:val="18"/>
              </w:rPr>
              <w:t xml:space="preserve"> and write a short report (including </w:t>
            </w:r>
            <w:r w:rsidR="00E03D1C">
              <w:rPr>
                <w:rFonts w:ascii="Arial" w:hAnsi="Arial" w:cs="Arial"/>
                <w:sz w:val="18"/>
              </w:rPr>
              <w:t>pictures</w:t>
            </w:r>
            <w:r>
              <w:rPr>
                <w:rFonts w:ascii="Arial" w:hAnsi="Arial" w:cs="Arial"/>
                <w:sz w:val="18"/>
              </w:rPr>
              <w:t xml:space="preserve">) of </w:t>
            </w:r>
            <w:r w:rsidRPr="00E03D1C">
              <w:rPr>
                <w:rFonts w:ascii="Arial" w:hAnsi="Arial" w:cs="Arial"/>
                <w:b/>
                <w:sz w:val="18"/>
              </w:rPr>
              <w:t>ONE type of vitamin deficiency</w:t>
            </w:r>
            <w:r>
              <w:rPr>
                <w:rFonts w:ascii="Arial" w:hAnsi="Arial" w:cs="Arial"/>
                <w:sz w:val="18"/>
              </w:rPr>
              <w:t xml:space="preserve">. They are to include the </w:t>
            </w:r>
            <w:r w:rsidR="00E03D1C">
              <w:rPr>
                <w:rFonts w:ascii="Arial" w:hAnsi="Arial" w:cs="Arial"/>
                <w:sz w:val="18"/>
              </w:rPr>
              <w:t xml:space="preserve">dietary </w:t>
            </w:r>
            <w:r>
              <w:rPr>
                <w:rFonts w:ascii="Arial" w:hAnsi="Arial" w:cs="Arial"/>
                <w:sz w:val="18"/>
              </w:rPr>
              <w:t xml:space="preserve">source of the vitamins, the symptoms of the deficiency disease, the </w:t>
            </w:r>
            <w:r w:rsidR="00E03D1C">
              <w:rPr>
                <w:rFonts w:ascii="Arial" w:hAnsi="Arial" w:cs="Arial"/>
                <w:sz w:val="18"/>
              </w:rPr>
              <w:t xml:space="preserve">story of the 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‘scientists’ who discovered and treated the disease.</w:t>
            </w:r>
          </w:p>
          <w:p w14:paraId="3D146536" w14:textId="77777777" w:rsidR="0017713E" w:rsidRPr="00526667" w:rsidRDefault="0017713E" w:rsidP="00526667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The students should be able to include a short reflection on the process of the ‘scientific method’ and how it relates to the discovery of the cure for these diseases.</w:t>
            </w:r>
          </w:p>
        </w:tc>
      </w:tr>
    </w:tbl>
    <w:p w14:paraId="6AB583F4" w14:textId="77777777" w:rsidR="00011DD5" w:rsidRDefault="00011DD5" w:rsidP="00011DD5">
      <w:pPr>
        <w:spacing w:after="0" w:line="240" w:lineRule="auto"/>
        <w:rPr>
          <w:rFonts w:ascii="Arial" w:hAnsi="Arial" w:cs="Arial"/>
          <w:sz w:val="20"/>
        </w:rPr>
      </w:pPr>
    </w:p>
    <w:p w14:paraId="50940513" w14:textId="77777777" w:rsidR="0078652E" w:rsidRPr="00101D0A" w:rsidRDefault="00083BC7">
      <w:pPr>
        <w:rPr>
          <w:rFonts w:ascii="Arial" w:hAnsi="Arial" w:cs="Arial"/>
          <w:b/>
          <w:sz w:val="20"/>
        </w:rPr>
      </w:pPr>
      <w:r w:rsidRPr="00101D0A">
        <w:rPr>
          <w:rFonts w:ascii="Arial" w:hAnsi="Arial" w:cs="Arial"/>
          <w:b/>
          <w:sz w:val="20"/>
        </w:rPr>
        <w:t>CRITERIA AND ASSESSMENT RUBRICS</w:t>
      </w:r>
    </w:p>
    <w:p w14:paraId="59939726" w14:textId="77777777" w:rsidR="00083BC7" w:rsidRPr="00101D0A" w:rsidRDefault="00083BC7">
      <w:pPr>
        <w:rPr>
          <w:rFonts w:ascii="Arial" w:hAnsi="Arial" w:cs="Arial"/>
          <w:b/>
          <w:sz w:val="20"/>
          <w:u w:val="single"/>
        </w:rPr>
      </w:pPr>
      <w:r w:rsidRPr="00101D0A">
        <w:rPr>
          <w:rFonts w:ascii="Arial" w:hAnsi="Arial" w:cs="Arial"/>
          <w:b/>
          <w:sz w:val="20"/>
          <w:u w:val="single"/>
        </w:rPr>
        <w:t>Criter</w:t>
      </w:r>
      <w:r w:rsidR="00606A1E">
        <w:rPr>
          <w:rFonts w:ascii="Arial" w:hAnsi="Arial" w:cs="Arial"/>
          <w:b/>
          <w:sz w:val="20"/>
          <w:u w:val="single"/>
        </w:rPr>
        <w:t>i</w:t>
      </w:r>
      <w:r w:rsidRPr="00101D0A">
        <w:rPr>
          <w:rFonts w:ascii="Arial" w:hAnsi="Arial" w:cs="Arial"/>
          <w:b/>
          <w:sz w:val="20"/>
          <w:u w:val="single"/>
        </w:rPr>
        <w:t xml:space="preserve">on </w:t>
      </w:r>
      <w:r w:rsidR="00DF7DC6">
        <w:rPr>
          <w:rFonts w:ascii="Arial" w:hAnsi="Arial" w:cs="Arial"/>
          <w:b/>
          <w:sz w:val="20"/>
          <w:u w:val="single"/>
        </w:rPr>
        <w:t>D</w:t>
      </w:r>
      <w:r w:rsidRPr="00101D0A">
        <w:rPr>
          <w:rFonts w:ascii="Arial" w:hAnsi="Arial" w:cs="Arial"/>
          <w:b/>
          <w:sz w:val="20"/>
          <w:u w:val="single"/>
        </w:rPr>
        <w:t xml:space="preserve">: </w:t>
      </w:r>
      <w:r w:rsidR="00DF7DC6">
        <w:rPr>
          <w:rFonts w:ascii="Arial" w:hAnsi="Arial" w:cs="Arial"/>
          <w:b/>
          <w:sz w:val="20"/>
          <w:u w:val="single"/>
        </w:rPr>
        <w:t>Reflecting on the impacts of 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29"/>
        <w:gridCol w:w="3235"/>
        <w:gridCol w:w="3412"/>
        <w:gridCol w:w="985"/>
        <w:gridCol w:w="989"/>
      </w:tblGrid>
      <w:tr w:rsidR="002F1B99" w:rsidRPr="00101D0A" w14:paraId="25F9ADE2" w14:textId="77777777" w:rsidTr="00A845A2">
        <w:tc>
          <w:tcPr>
            <w:tcW w:w="729" w:type="dxa"/>
          </w:tcPr>
          <w:p w14:paraId="0E1A6034" w14:textId="77777777" w:rsidR="002F1B99" w:rsidRPr="00101D0A" w:rsidRDefault="002F1B99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Level</w:t>
            </w:r>
          </w:p>
        </w:tc>
        <w:tc>
          <w:tcPr>
            <w:tcW w:w="3235" w:type="dxa"/>
          </w:tcPr>
          <w:p w14:paraId="24E964BD" w14:textId="77777777" w:rsidR="002F1B99" w:rsidRPr="002F1B99" w:rsidRDefault="002F1B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1B99">
              <w:rPr>
                <w:rFonts w:ascii="Arial" w:hAnsi="Arial" w:cs="Arial"/>
                <w:b/>
                <w:sz w:val="18"/>
                <w:szCs w:val="18"/>
              </w:rPr>
              <w:t>Level descriptor</w:t>
            </w:r>
          </w:p>
        </w:tc>
        <w:tc>
          <w:tcPr>
            <w:tcW w:w="3412" w:type="dxa"/>
          </w:tcPr>
          <w:p w14:paraId="28CA62D4" w14:textId="77777777" w:rsidR="002F1B99" w:rsidRPr="002F1B99" w:rsidRDefault="002F1B9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1B99">
              <w:rPr>
                <w:rFonts w:ascii="Arial" w:hAnsi="Arial" w:cs="Arial"/>
                <w:b/>
                <w:sz w:val="18"/>
                <w:szCs w:val="18"/>
              </w:rPr>
              <w:t>Application to this project</w:t>
            </w:r>
          </w:p>
        </w:tc>
        <w:tc>
          <w:tcPr>
            <w:tcW w:w="985" w:type="dxa"/>
          </w:tcPr>
          <w:p w14:paraId="773E3362" w14:textId="77777777" w:rsidR="002F1B99" w:rsidRPr="00101D0A" w:rsidRDefault="002F1B99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Student</w:t>
            </w:r>
          </w:p>
        </w:tc>
        <w:tc>
          <w:tcPr>
            <w:tcW w:w="989" w:type="dxa"/>
          </w:tcPr>
          <w:p w14:paraId="284624AC" w14:textId="77777777" w:rsidR="002F1B99" w:rsidRPr="00101D0A" w:rsidRDefault="002F1B99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Teacher</w:t>
            </w:r>
          </w:p>
        </w:tc>
      </w:tr>
      <w:tr w:rsidR="002F1B99" w:rsidRPr="00011DD5" w14:paraId="412BD745" w14:textId="77777777" w:rsidTr="00A845A2">
        <w:tc>
          <w:tcPr>
            <w:tcW w:w="729" w:type="dxa"/>
          </w:tcPr>
          <w:p w14:paraId="769070F1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3235" w:type="dxa"/>
            <w:vAlign w:val="center"/>
          </w:tcPr>
          <w:p w14:paraId="1E49D672" w14:textId="77777777" w:rsidR="002F1B99" w:rsidRPr="00E23563" w:rsidRDefault="002F1B99" w:rsidP="002F1B9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sz w:val="18"/>
                <w:szCs w:val="18"/>
              </w:rPr>
              <w:t xml:space="preserve">The student </w:t>
            </w:r>
            <w:r w:rsidRPr="00E23563">
              <w:rPr>
                <w:rFonts w:ascii="Arial" w:hAnsi="Arial" w:cs="Arial"/>
                <w:b/>
                <w:sz w:val="18"/>
                <w:szCs w:val="18"/>
              </w:rPr>
              <w:t>does not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 reach a standard indicated by any of the descriptors below</w:t>
            </w:r>
          </w:p>
        </w:tc>
        <w:tc>
          <w:tcPr>
            <w:tcW w:w="3412" w:type="dxa"/>
          </w:tcPr>
          <w:p w14:paraId="11B4A7DD" w14:textId="77777777" w:rsidR="002F1B99" w:rsidRPr="002F1B99" w:rsidRDefault="002F1B99" w:rsidP="002F1B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product is incomplete or unsatisfactory.</w:t>
            </w:r>
          </w:p>
        </w:tc>
        <w:tc>
          <w:tcPr>
            <w:tcW w:w="985" w:type="dxa"/>
          </w:tcPr>
          <w:p w14:paraId="5A987198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89" w:type="dxa"/>
          </w:tcPr>
          <w:p w14:paraId="254AC9C8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</w:p>
        </w:tc>
      </w:tr>
      <w:tr w:rsidR="005B48EF" w:rsidRPr="00011DD5" w14:paraId="7A70F04F" w14:textId="77777777" w:rsidTr="00A845A2">
        <w:tc>
          <w:tcPr>
            <w:tcW w:w="729" w:type="dxa"/>
          </w:tcPr>
          <w:p w14:paraId="49EE5532" w14:textId="77777777" w:rsidR="005B48EF" w:rsidRPr="00011DD5" w:rsidRDefault="005B48EF" w:rsidP="005B48EF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1-2</w:t>
            </w:r>
          </w:p>
        </w:tc>
        <w:tc>
          <w:tcPr>
            <w:tcW w:w="3235" w:type="dxa"/>
            <w:vAlign w:val="center"/>
          </w:tcPr>
          <w:p w14:paraId="574744EA" w14:textId="77777777" w:rsidR="005B48EF" w:rsidRPr="00E23563" w:rsidRDefault="005B48EF" w:rsidP="005B48E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sz w:val="18"/>
                <w:szCs w:val="18"/>
              </w:rPr>
              <w:t>The student is able to:</w:t>
            </w:r>
          </w:p>
          <w:p w14:paraId="642BB878" w14:textId="77777777" w:rsidR="005B48EF" w:rsidRPr="00E23563" w:rsidRDefault="005B48EF" w:rsidP="005B48EF">
            <w:pPr>
              <w:pStyle w:val="ListParagraph"/>
              <w:numPr>
                <w:ilvl w:val="0"/>
                <w:numId w:val="11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 xml:space="preserve">state </w:t>
            </w:r>
            <w:r w:rsidRPr="00E23563">
              <w:rPr>
                <w:rFonts w:ascii="Arial" w:hAnsi="Arial" w:cs="Arial"/>
                <w:sz w:val="18"/>
                <w:szCs w:val="18"/>
              </w:rPr>
              <w:t>the ways in which science is used to address a specific problem or issue</w:t>
            </w:r>
          </w:p>
          <w:p w14:paraId="7C50D045" w14:textId="77777777" w:rsidR="005B48EF" w:rsidRPr="00E23563" w:rsidRDefault="005B48EF" w:rsidP="005B48EF">
            <w:pPr>
              <w:pStyle w:val="ListParagraph"/>
              <w:numPr>
                <w:ilvl w:val="0"/>
                <w:numId w:val="11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>state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 the implications of the use of science to solve a specific problem or issue, interacting with a factor</w:t>
            </w:r>
          </w:p>
          <w:p w14:paraId="4352F0DC" w14:textId="77777777" w:rsidR="005B48EF" w:rsidRPr="00E23563" w:rsidRDefault="005B48EF" w:rsidP="005B48EF">
            <w:pPr>
              <w:pStyle w:val="ListParagraph"/>
              <w:numPr>
                <w:ilvl w:val="0"/>
                <w:numId w:val="11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>apply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 scientific language to communicate understanding but does so </w:t>
            </w:r>
            <w:r w:rsidRPr="00E23563">
              <w:rPr>
                <w:rFonts w:ascii="Arial" w:hAnsi="Arial" w:cs="Arial"/>
                <w:b/>
                <w:sz w:val="18"/>
                <w:szCs w:val="18"/>
              </w:rPr>
              <w:t>with limited success</w:t>
            </w:r>
          </w:p>
          <w:p w14:paraId="5FEF0342" w14:textId="77777777" w:rsidR="005B48EF" w:rsidRPr="00E23563" w:rsidRDefault="005B48EF" w:rsidP="005B48EF">
            <w:pPr>
              <w:pStyle w:val="ListParagraph"/>
              <w:numPr>
                <w:ilvl w:val="0"/>
                <w:numId w:val="11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sz w:val="18"/>
                <w:szCs w:val="18"/>
              </w:rPr>
              <w:t xml:space="preserve">document sources, </w:t>
            </w:r>
            <w:r w:rsidRPr="00E23563">
              <w:rPr>
                <w:rFonts w:ascii="Arial" w:hAnsi="Arial" w:cs="Arial"/>
                <w:b/>
                <w:sz w:val="18"/>
                <w:szCs w:val="18"/>
              </w:rPr>
              <w:t>with limited success</w:t>
            </w:r>
          </w:p>
        </w:tc>
        <w:tc>
          <w:tcPr>
            <w:tcW w:w="3412" w:type="dxa"/>
          </w:tcPr>
          <w:p w14:paraId="6F5CE4EC" w14:textId="77777777" w:rsidR="005B48EF" w:rsidRDefault="0017713E" w:rsidP="005B48EF">
            <w:pPr>
              <w:pStyle w:val="ListParagraph"/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Includes t</w:t>
            </w:r>
            <w:r w:rsidR="005B48EF">
              <w:rPr>
                <w:rFonts w:ascii="Arial" w:hAnsi="Arial" w:cs="Arial"/>
                <w:sz w:val="18"/>
                <w:szCs w:val="18"/>
              </w:rPr>
              <w:t xml:space="preserve">he </w:t>
            </w:r>
            <w:r>
              <w:rPr>
                <w:rFonts w:ascii="Arial" w:hAnsi="Arial" w:cs="Arial"/>
                <w:sz w:val="18"/>
                <w:szCs w:val="18"/>
              </w:rPr>
              <w:t>facts</w:t>
            </w:r>
            <w:r w:rsidR="005B48EF" w:rsidRPr="00C52CBD">
              <w:rPr>
                <w:rFonts w:ascii="Arial" w:hAnsi="Arial" w:cs="Arial"/>
                <w:sz w:val="18"/>
                <w:szCs w:val="18"/>
              </w:rPr>
              <w:t xml:space="preserve"> of how </w:t>
            </w:r>
            <w:r w:rsidR="008B4821">
              <w:rPr>
                <w:rFonts w:ascii="Arial" w:hAnsi="Arial" w:cs="Arial"/>
                <w:sz w:val="18"/>
                <w:szCs w:val="18"/>
              </w:rPr>
              <w:t>nutrition helps the body</w:t>
            </w:r>
          </w:p>
          <w:p w14:paraId="59C72BCB" w14:textId="77777777" w:rsidR="005B48EF" w:rsidRDefault="0017713E" w:rsidP="005B48EF">
            <w:pPr>
              <w:pStyle w:val="ListParagraph"/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Unsupported statements of why nutri</w:t>
            </w:r>
            <w:r w:rsidR="005B48EF" w:rsidRPr="00C52CBD">
              <w:rPr>
                <w:rFonts w:ascii="Arial" w:hAnsi="Arial" w:cs="Arial"/>
                <w:sz w:val="18"/>
                <w:szCs w:val="18"/>
              </w:rPr>
              <w:t>tion is needed</w:t>
            </w:r>
          </w:p>
          <w:p w14:paraId="48E7E08A" w14:textId="77777777" w:rsidR="005B48EF" w:rsidRDefault="005B48EF" w:rsidP="005B48EF">
            <w:pPr>
              <w:pStyle w:val="ListParagraph"/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vocabulary used is not scientific</w:t>
            </w:r>
          </w:p>
          <w:p w14:paraId="029DE727" w14:textId="77777777" w:rsidR="005B48EF" w:rsidRPr="00C52CBD" w:rsidRDefault="005B48EF" w:rsidP="005B48EF">
            <w:pPr>
              <w:pStyle w:val="ListParagraph"/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 least three citations are provided incorrectly</w:t>
            </w:r>
          </w:p>
        </w:tc>
        <w:tc>
          <w:tcPr>
            <w:tcW w:w="985" w:type="dxa"/>
          </w:tcPr>
          <w:p w14:paraId="7EB96E8C" w14:textId="77777777" w:rsidR="005B48EF" w:rsidRPr="00011DD5" w:rsidRDefault="005B48EF" w:rsidP="005B48EF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89" w:type="dxa"/>
          </w:tcPr>
          <w:p w14:paraId="2AD2F796" w14:textId="77777777" w:rsidR="005B48EF" w:rsidRPr="00011DD5" w:rsidRDefault="005B48EF" w:rsidP="005B48EF">
            <w:pPr>
              <w:rPr>
                <w:rFonts w:ascii="Arial" w:hAnsi="Arial" w:cs="Arial"/>
                <w:sz w:val="18"/>
              </w:rPr>
            </w:pPr>
          </w:p>
        </w:tc>
      </w:tr>
      <w:tr w:rsidR="002F1B99" w:rsidRPr="00011DD5" w14:paraId="02CA6A75" w14:textId="77777777" w:rsidTr="00A845A2">
        <w:tc>
          <w:tcPr>
            <w:tcW w:w="729" w:type="dxa"/>
          </w:tcPr>
          <w:p w14:paraId="59BFF717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3-4</w:t>
            </w:r>
          </w:p>
        </w:tc>
        <w:tc>
          <w:tcPr>
            <w:tcW w:w="3235" w:type="dxa"/>
            <w:vAlign w:val="center"/>
          </w:tcPr>
          <w:p w14:paraId="347718E1" w14:textId="77777777" w:rsidR="002F1B99" w:rsidRPr="00E23563" w:rsidRDefault="002F1B99" w:rsidP="002F1B9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sz w:val="18"/>
                <w:szCs w:val="18"/>
              </w:rPr>
              <w:t>The student is able to:</w:t>
            </w:r>
          </w:p>
          <w:p w14:paraId="58023C50" w14:textId="77777777" w:rsidR="002F1B99" w:rsidRPr="00E23563" w:rsidRDefault="002F1B99" w:rsidP="002F1B99">
            <w:pPr>
              <w:pStyle w:val="ListParagraph"/>
              <w:numPr>
                <w:ilvl w:val="0"/>
                <w:numId w:val="12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 xml:space="preserve">outline </w:t>
            </w:r>
            <w:r w:rsidRPr="00E23563">
              <w:rPr>
                <w:rFonts w:ascii="Arial" w:hAnsi="Arial" w:cs="Arial"/>
                <w:sz w:val="18"/>
                <w:szCs w:val="18"/>
              </w:rPr>
              <w:t>the ways in which science is used to address a specific problem or issue</w:t>
            </w:r>
          </w:p>
          <w:p w14:paraId="68D0BB53" w14:textId="77777777" w:rsidR="002F1B99" w:rsidRPr="00E23563" w:rsidRDefault="002F1B99" w:rsidP="002F1B99">
            <w:pPr>
              <w:pStyle w:val="ListParagraph"/>
              <w:numPr>
                <w:ilvl w:val="0"/>
                <w:numId w:val="12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>outline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 the implications of the use of science to solve a specific problem or issue, interacting with a factor</w:t>
            </w:r>
          </w:p>
          <w:p w14:paraId="2AAF5F6E" w14:textId="77777777" w:rsidR="002F1B99" w:rsidRPr="00E23563" w:rsidRDefault="002F1B99" w:rsidP="002F1B99">
            <w:pPr>
              <w:pStyle w:val="ListParagraph"/>
              <w:numPr>
                <w:ilvl w:val="0"/>
                <w:numId w:val="12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>sometimes apply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 scientific language to communicate understanding</w:t>
            </w:r>
          </w:p>
          <w:p w14:paraId="24ECD79A" w14:textId="77777777" w:rsidR="002F1B99" w:rsidRPr="00E23563" w:rsidRDefault="002F1B99" w:rsidP="002F1B99">
            <w:pPr>
              <w:pStyle w:val="ListParagraph"/>
              <w:numPr>
                <w:ilvl w:val="0"/>
                <w:numId w:val="12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 xml:space="preserve">sometimes 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document sources </w:t>
            </w:r>
            <w:r w:rsidRPr="00E23563">
              <w:rPr>
                <w:rFonts w:ascii="Arial" w:hAnsi="Arial" w:cs="Arial"/>
                <w:b/>
                <w:sz w:val="18"/>
                <w:szCs w:val="18"/>
              </w:rPr>
              <w:t>correctly</w:t>
            </w:r>
          </w:p>
        </w:tc>
        <w:tc>
          <w:tcPr>
            <w:tcW w:w="3412" w:type="dxa"/>
          </w:tcPr>
          <w:p w14:paraId="2D180437" w14:textId="77777777" w:rsidR="00C52CBD" w:rsidRDefault="00C52CBD" w:rsidP="005B48EF">
            <w:pPr>
              <w:pStyle w:val="ListParagraph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steps</w:t>
            </w:r>
            <w:r w:rsidRPr="00C52CBD">
              <w:rPr>
                <w:rFonts w:ascii="Arial" w:hAnsi="Arial" w:cs="Arial"/>
                <w:sz w:val="18"/>
                <w:szCs w:val="18"/>
              </w:rPr>
              <w:t xml:space="preserve"> of how </w:t>
            </w:r>
            <w:r w:rsidR="0017713E">
              <w:rPr>
                <w:rFonts w:ascii="Arial" w:hAnsi="Arial" w:cs="Arial"/>
                <w:sz w:val="18"/>
                <w:szCs w:val="18"/>
              </w:rPr>
              <w:t>nutrition</w:t>
            </w:r>
            <w:r w:rsidRPr="00C52CBD">
              <w:rPr>
                <w:rFonts w:ascii="Arial" w:hAnsi="Arial" w:cs="Arial"/>
                <w:sz w:val="18"/>
                <w:szCs w:val="18"/>
              </w:rPr>
              <w:t xml:space="preserve"> works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0D668095" w14:textId="77777777" w:rsidR="00C52CBD" w:rsidRDefault="00C52CBD" w:rsidP="005B48EF">
            <w:pPr>
              <w:pStyle w:val="ListParagraph"/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Outline</w:t>
            </w:r>
            <w:r w:rsidR="0017713E">
              <w:rPr>
                <w:rFonts w:ascii="Arial" w:hAnsi="Arial" w:cs="Arial"/>
                <w:sz w:val="18"/>
                <w:szCs w:val="18"/>
              </w:rPr>
              <w:t xml:space="preserve"> of why nutrition is important in the body.</w:t>
            </w:r>
          </w:p>
          <w:p w14:paraId="305F9C5C" w14:textId="77777777" w:rsidR="002F1B99" w:rsidRDefault="007241B1" w:rsidP="005B48EF">
            <w:pPr>
              <w:pStyle w:val="ListParagraph"/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 limited range of vocabulary from class is applied in the project</w:t>
            </w:r>
          </w:p>
          <w:p w14:paraId="5EFE5328" w14:textId="77777777" w:rsidR="007241B1" w:rsidRPr="00C52CBD" w:rsidRDefault="007241B1" w:rsidP="005B48EF">
            <w:pPr>
              <w:pStyle w:val="ListParagraph"/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 least </w:t>
            </w:r>
            <w:r w:rsidR="005B48EF">
              <w:rPr>
                <w:rFonts w:ascii="Arial" w:hAnsi="Arial" w:cs="Arial"/>
                <w:sz w:val="18"/>
                <w:szCs w:val="18"/>
              </w:rPr>
              <w:t>three end-of-text citations are correctly provided in APA format</w:t>
            </w:r>
          </w:p>
        </w:tc>
        <w:tc>
          <w:tcPr>
            <w:tcW w:w="985" w:type="dxa"/>
          </w:tcPr>
          <w:p w14:paraId="5DC90849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89" w:type="dxa"/>
          </w:tcPr>
          <w:p w14:paraId="044FC1CC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</w:p>
        </w:tc>
      </w:tr>
      <w:tr w:rsidR="002F1B99" w:rsidRPr="00011DD5" w14:paraId="6A4E633F" w14:textId="77777777" w:rsidTr="00A845A2">
        <w:tc>
          <w:tcPr>
            <w:tcW w:w="729" w:type="dxa"/>
          </w:tcPr>
          <w:p w14:paraId="2A62B896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5-6</w:t>
            </w:r>
          </w:p>
        </w:tc>
        <w:tc>
          <w:tcPr>
            <w:tcW w:w="3235" w:type="dxa"/>
            <w:vAlign w:val="center"/>
          </w:tcPr>
          <w:p w14:paraId="2850212C" w14:textId="77777777" w:rsidR="002F1B99" w:rsidRPr="00E23563" w:rsidRDefault="002F1B99" w:rsidP="002F1B9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sz w:val="18"/>
                <w:szCs w:val="18"/>
              </w:rPr>
              <w:t>The student is able to:</w:t>
            </w:r>
          </w:p>
          <w:p w14:paraId="251554D3" w14:textId="77777777" w:rsidR="002F1B99" w:rsidRPr="00E23563" w:rsidRDefault="002F1B99" w:rsidP="002F1B99">
            <w:pPr>
              <w:pStyle w:val="ListParagraph"/>
              <w:numPr>
                <w:ilvl w:val="0"/>
                <w:numId w:val="13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 xml:space="preserve">summarize </w:t>
            </w:r>
            <w:r w:rsidRPr="00E23563">
              <w:rPr>
                <w:rFonts w:ascii="Arial" w:hAnsi="Arial" w:cs="Arial"/>
                <w:sz w:val="18"/>
                <w:szCs w:val="18"/>
              </w:rPr>
              <w:t>the ways in which science is used to address a specific problem or issue</w:t>
            </w:r>
          </w:p>
          <w:p w14:paraId="3E63F333" w14:textId="77777777" w:rsidR="002F1B99" w:rsidRPr="00E23563" w:rsidRDefault="002F1B99" w:rsidP="002F1B99">
            <w:pPr>
              <w:pStyle w:val="ListParagraph"/>
              <w:numPr>
                <w:ilvl w:val="0"/>
                <w:numId w:val="13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>outline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 the implications of the use of science to solve a specific problem or issue, interacting with a factor</w:t>
            </w:r>
          </w:p>
          <w:p w14:paraId="1B75CF7C" w14:textId="77777777" w:rsidR="002F1B99" w:rsidRPr="00E23563" w:rsidRDefault="002F1B99" w:rsidP="002F1B99">
            <w:pPr>
              <w:pStyle w:val="ListParagraph"/>
              <w:numPr>
                <w:ilvl w:val="0"/>
                <w:numId w:val="13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>sometimes apply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 scientific language to communicate understanding</w:t>
            </w:r>
          </w:p>
          <w:p w14:paraId="11A5875D" w14:textId="77777777" w:rsidR="002F1B99" w:rsidRPr="00E23563" w:rsidRDefault="002F1B99" w:rsidP="002F1B99">
            <w:pPr>
              <w:pStyle w:val="ListParagraph"/>
              <w:numPr>
                <w:ilvl w:val="0"/>
                <w:numId w:val="13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 xml:space="preserve">sometimes 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document sources </w:t>
            </w:r>
            <w:r w:rsidRPr="00E23563">
              <w:rPr>
                <w:rFonts w:ascii="Arial" w:hAnsi="Arial" w:cs="Arial"/>
                <w:b/>
                <w:sz w:val="18"/>
                <w:szCs w:val="18"/>
              </w:rPr>
              <w:t>correctly</w:t>
            </w:r>
          </w:p>
        </w:tc>
        <w:tc>
          <w:tcPr>
            <w:tcW w:w="3412" w:type="dxa"/>
          </w:tcPr>
          <w:p w14:paraId="1646C0EC" w14:textId="77777777" w:rsidR="00C52CBD" w:rsidRDefault="00C52CBD" w:rsidP="00C52CBD">
            <w:pPr>
              <w:pStyle w:val="ListParagraph"/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Summary</w:t>
            </w:r>
            <w:r w:rsidRPr="00C52CBD">
              <w:rPr>
                <w:rFonts w:ascii="Arial" w:hAnsi="Arial" w:cs="Arial"/>
                <w:sz w:val="18"/>
                <w:szCs w:val="18"/>
              </w:rPr>
              <w:t xml:space="preserve"> of how </w:t>
            </w:r>
            <w:r w:rsidR="0017713E">
              <w:rPr>
                <w:rFonts w:ascii="Arial" w:hAnsi="Arial" w:cs="Arial"/>
                <w:sz w:val="18"/>
                <w:szCs w:val="18"/>
              </w:rPr>
              <w:t>nutrition</w:t>
            </w:r>
            <w:r w:rsidRPr="00C52CBD">
              <w:rPr>
                <w:rFonts w:ascii="Arial" w:hAnsi="Arial" w:cs="Arial"/>
                <w:sz w:val="18"/>
                <w:szCs w:val="18"/>
              </w:rPr>
              <w:t xml:space="preserve"> works</w:t>
            </w:r>
            <w:r>
              <w:rPr>
                <w:rFonts w:ascii="Arial" w:hAnsi="Arial" w:cs="Arial"/>
                <w:sz w:val="18"/>
                <w:szCs w:val="18"/>
              </w:rPr>
              <w:t>, in</w:t>
            </w:r>
            <w:r w:rsidR="0017713E">
              <w:rPr>
                <w:rFonts w:ascii="Arial" w:hAnsi="Arial" w:cs="Arial"/>
                <w:sz w:val="18"/>
                <w:szCs w:val="18"/>
              </w:rPr>
              <w:t xml:space="preserve"> the body.</w:t>
            </w:r>
          </w:p>
          <w:p w14:paraId="3363D1D0" w14:textId="77777777" w:rsidR="00C52CBD" w:rsidRDefault="00C52CBD" w:rsidP="00C52CBD">
            <w:pPr>
              <w:pStyle w:val="ListParagraph"/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Outline</w:t>
            </w:r>
            <w:r w:rsidRPr="00C52CBD">
              <w:rPr>
                <w:rFonts w:ascii="Arial" w:hAnsi="Arial" w:cs="Arial"/>
                <w:sz w:val="18"/>
                <w:szCs w:val="18"/>
              </w:rPr>
              <w:t xml:space="preserve"> of why </w:t>
            </w:r>
            <w:r w:rsidR="0017713E">
              <w:rPr>
                <w:rFonts w:ascii="Arial" w:hAnsi="Arial" w:cs="Arial"/>
                <w:sz w:val="18"/>
                <w:szCs w:val="18"/>
              </w:rPr>
              <w:t>nutrition</w:t>
            </w:r>
            <w:r w:rsidRPr="00C52CBD">
              <w:rPr>
                <w:rFonts w:ascii="Arial" w:hAnsi="Arial" w:cs="Arial"/>
                <w:sz w:val="18"/>
                <w:szCs w:val="18"/>
              </w:rPr>
              <w:t xml:space="preserve"> is needed</w:t>
            </w:r>
            <w:r>
              <w:rPr>
                <w:rFonts w:ascii="Arial" w:hAnsi="Arial" w:cs="Arial"/>
                <w:sz w:val="18"/>
                <w:szCs w:val="18"/>
              </w:rPr>
              <w:t>, conceptually and using an example</w:t>
            </w:r>
          </w:p>
          <w:p w14:paraId="1774D542" w14:textId="77777777" w:rsidR="002F1B99" w:rsidRDefault="00C52CBD" w:rsidP="00C52CBD">
            <w:pPr>
              <w:pStyle w:val="ListParagraph"/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Some of the vocabulary taught in class is applied in this project</w:t>
            </w:r>
          </w:p>
          <w:p w14:paraId="7825FD65" w14:textId="77777777" w:rsidR="00C52CBD" w:rsidRPr="00C52CBD" w:rsidRDefault="00C52CBD" w:rsidP="00C52CBD">
            <w:pPr>
              <w:pStyle w:val="ListParagraph"/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At least three in-text and end-of-text citations are provided</w:t>
            </w:r>
            <w:r w:rsidR="005B48EF">
              <w:rPr>
                <w:rFonts w:ascii="Arial" w:hAnsi="Arial" w:cs="Arial"/>
                <w:sz w:val="18"/>
                <w:szCs w:val="18"/>
              </w:rPr>
              <w:t xml:space="preserve"> in APA format</w:t>
            </w:r>
          </w:p>
        </w:tc>
        <w:tc>
          <w:tcPr>
            <w:tcW w:w="985" w:type="dxa"/>
          </w:tcPr>
          <w:p w14:paraId="64770346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89" w:type="dxa"/>
          </w:tcPr>
          <w:p w14:paraId="44C590BC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</w:p>
        </w:tc>
      </w:tr>
      <w:tr w:rsidR="002F1B99" w:rsidRPr="00011DD5" w14:paraId="495E6867" w14:textId="77777777" w:rsidTr="00A845A2">
        <w:tc>
          <w:tcPr>
            <w:tcW w:w="729" w:type="dxa"/>
          </w:tcPr>
          <w:p w14:paraId="5C4257C1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  <w:r w:rsidRPr="00011DD5">
              <w:rPr>
                <w:rFonts w:ascii="Arial" w:hAnsi="Arial" w:cs="Arial"/>
                <w:sz w:val="18"/>
              </w:rPr>
              <w:t>7-8</w:t>
            </w:r>
          </w:p>
        </w:tc>
        <w:tc>
          <w:tcPr>
            <w:tcW w:w="3235" w:type="dxa"/>
            <w:vAlign w:val="center"/>
          </w:tcPr>
          <w:p w14:paraId="782D6838" w14:textId="77777777" w:rsidR="002F1B99" w:rsidRPr="00E23563" w:rsidRDefault="002F1B99" w:rsidP="002F1B99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sz w:val="18"/>
                <w:szCs w:val="18"/>
              </w:rPr>
              <w:t>The student is able to:</w:t>
            </w:r>
          </w:p>
          <w:p w14:paraId="010415C6" w14:textId="77777777" w:rsidR="002F1B99" w:rsidRPr="00E23563" w:rsidRDefault="002F1B99" w:rsidP="002F1B99">
            <w:pPr>
              <w:pStyle w:val="ListParagraph"/>
              <w:numPr>
                <w:ilvl w:val="0"/>
                <w:numId w:val="14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lastRenderedPageBreak/>
              <w:t>describe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 the ways in which science is applied and used to address a specific problem or issue</w:t>
            </w:r>
          </w:p>
          <w:p w14:paraId="14C3EFED" w14:textId="77777777" w:rsidR="002F1B99" w:rsidRPr="00E23563" w:rsidRDefault="002F1B99" w:rsidP="002F1B99">
            <w:pPr>
              <w:pStyle w:val="ListParagraph"/>
              <w:numPr>
                <w:ilvl w:val="0"/>
                <w:numId w:val="14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>discuss and analyse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 the implications of using science and its application to solve a specific problem or issue, interacting with a factor</w:t>
            </w:r>
          </w:p>
          <w:p w14:paraId="3BD803E8" w14:textId="77777777" w:rsidR="002F1B99" w:rsidRPr="00E23563" w:rsidRDefault="002F1B99" w:rsidP="002F1B99">
            <w:pPr>
              <w:pStyle w:val="ListParagraph"/>
              <w:numPr>
                <w:ilvl w:val="0"/>
                <w:numId w:val="14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b/>
                <w:sz w:val="18"/>
                <w:szCs w:val="18"/>
              </w:rPr>
              <w:t>consistently apply</w:t>
            </w:r>
            <w:r w:rsidRPr="00E23563">
              <w:rPr>
                <w:rFonts w:ascii="Arial" w:hAnsi="Arial" w:cs="Arial"/>
                <w:sz w:val="18"/>
                <w:szCs w:val="18"/>
              </w:rPr>
              <w:t xml:space="preserve"> scientific language to communicate understanding </w:t>
            </w:r>
            <w:r w:rsidRPr="00E23563">
              <w:rPr>
                <w:rFonts w:ascii="Arial" w:hAnsi="Arial" w:cs="Arial"/>
                <w:b/>
                <w:sz w:val="18"/>
                <w:szCs w:val="18"/>
              </w:rPr>
              <w:t>clearly and precisely</w:t>
            </w:r>
          </w:p>
          <w:p w14:paraId="691AB215" w14:textId="77777777" w:rsidR="002F1B99" w:rsidRPr="00E23563" w:rsidRDefault="002F1B99" w:rsidP="002F1B99">
            <w:pPr>
              <w:pStyle w:val="ListParagraph"/>
              <w:numPr>
                <w:ilvl w:val="0"/>
                <w:numId w:val="14"/>
              </w:numPr>
              <w:ind w:left="304" w:hanging="284"/>
              <w:rPr>
                <w:rFonts w:ascii="Arial" w:hAnsi="Arial" w:cs="Arial"/>
                <w:sz w:val="18"/>
                <w:szCs w:val="18"/>
              </w:rPr>
            </w:pPr>
            <w:r w:rsidRPr="00E23563">
              <w:rPr>
                <w:rFonts w:ascii="Arial" w:hAnsi="Arial" w:cs="Arial"/>
                <w:sz w:val="18"/>
                <w:szCs w:val="18"/>
              </w:rPr>
              <w:t xml:space="preserve">document sources </w:t>
            </w:r>
            <w:r w:rsidRPr="00E23563">
              <w:rPr>
                <w:rFonts w:ascii="Arial" w:hAnsi="Arial" w:cs="Arial"/>
                <w:b/>
                <w:sz w:val="18"/>
                <w:szCs w:val="18"/>
              </w:rPr>
              <w:t>completely</w:t>
            </w:r>
            <w:r w:rsidRPr="00E2356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412" w:type="dxa"/>
          </w:tcPr>
          <w:p w14:paraId="402ECD36" w14:textId="77777777" w:rsidR="00C52CBD" w:rsidRDefault="00C52CBD" w:rsidP="00C52CBD">
            <w:pPr>
              <w:pStyle w:val="ListParagraph"/>
              <w:numPr>
                <w:ilvl w:val="0"/>
                <w:numId w:val="17"/>
              </w:numPr>
              <w:ind w:left="317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Detailed description</w:t>
            </w:r>
            <w:r w:rsidRPr="00C52CBD">
              <w:rPr>
                <w:rFonts w:ascii="Arial" w:hAnsi="Arial" w:cs="Arial"/>
                <w:sz w:val="18"/>
                <w:szCs w:val="18"/>
              </w:rPr>
              <w:t xml:space="preserve"> of how </w:t>
            </w:r>
            <w:r w:rsidR="0017713E">
              <w:rPr>
                <w:rFonts w:ascii="Arial" w:hAnsi="Arial" w:cs="Arial"/>
                <w:sz w:val="18"/>
                <w:szCs w:val="18"/>
              </w:rPr>
              <w:t>nutrition</w:t>
            </w:r>
            <w:r w:rsidRPr="00C52CBD">
              <w:rPr>
                <w:rFonts w:ascii="Arial" w:hAnsi="Arial" w:cs="Arial"/>
                <w:sz w:val="18"/>
                <w:szCs w:val="18"/>
              </w:rPr>
              <w:t xml:space="preserve"> works</w:t>
            </w:r>
            <w:r w:rsidR="0017713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E835493" w14:textId="77777777" w:rsidR="00C52CBD" w:rsidRDefault="00C52CBD" w:rsidP="00C52CBD">
            <w:pPr>
              <w:pStyle w:val="ListParagraph"/>
              <w:numPr>
                <w:ilvl w:val="0"/>
                <w:numId w:val="17"/>
              </w:numPr>
              <w:ind w:left="317" w:hanging="142"/>
              <w:rPr>
                <w:rFonts w:ascii="Arial" w:hAnsi="Arial" w:cs="Arial"/>
                <w:sz w:val="18"/>
                <w:szCs w:val="18"/>
              </w:rPr>
            </w:pPr>
            <w:r w:rsidRPr="00C52CBD">
              <w:rPr>
                <w:rFonts w:ascii="Arial" w:hAnsi="Arial" w:cs="Arial"/>
                <w:sz w:val="18"/>
                <w:szCs w:val="18"/>
              </w:rPr>
              <w:lastRenderedPageBreak/>
              <w:t xml:space="preserve">Detailed description of why </w:t>
            </w:r>
            <w:r w:rsidR="0017713E">
              <w:rPr>
                <w:rFonts w:ascii="Arial" w:hAnsi="Arial" w:cs="Arial"/>
                <w:sz w:val="18"/>
                <w:szCs w:val="18"/>
              </w:rPr>
              <w:t>nutrition</w:t>
            </w:r>
            <w:r w:rsidRPr="00C52CBD">
              <w:rPr>
                <w:rFonts w:ascii="Arial" w:hAnsi="Arial" w:cs="Arial"/>
                <w:sz w:val="18"/>
                <w:szCs w:val="18"/>
              </w:rPr>
              <w:t xml:space="preserve"> is needed</w:t>
            </w:r>
            <w:r w:rsidR="0017713E">
              <w:rPr>
                <w:rFonts w:ascii="Arial" w:hAnsi="Arial" w:cs="Arial"/>
                <w:sz w:val="18"/>
                <w:szCs w:val="18"/>
              </w:rPr>
              <w:t xml:space="preserve"> in the body.</w:t>
            </w:r>
          </w:p>
          <w:p w14:paraId="6F5081F0" w14:textId="77777777" w:rsidR="00C52CBD" w:rsidRDefault="00C52CBD" w:rsidP="00C52CBD">
            <w:pPr>
              <w:pStyle w:val="ListParagraph"/>
              <w:numPr>
                <w:ilvl w:val="0"/>
                <w:numId w:val="17"/>
              </w:numPr>
              <w:ind w:left="317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The vocabulary taught in class is applied in this project</w:t>
            </w:r>
          </w:p>
          <w:p w14:paraId="7E95BBA9" w14:textId="77777777" w:rsidR="00C52CBD" w:rsidRPr="00C52CBD" w:rsidRDefault="00C52CBD" w:rsidP="00C52CBD">
            <w:pPr>
              <w:pStyle w:val="ListParagraph"/>
              <w:numPr>
                <w:ilvl w:val="0"/>
                <w:numId w:val="17"/>
              </w:numPr>
              <w:ind w:left="317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 least three in-text and end-of-text citations are </w:t>
            </w:r>
            <w:r w:rsidRPr="00C52CBD">
              <w:rPr>
                <w:rFonts w:ascii="Arial" w:hAnsi="Arial" w:cs="Arial"/>
                <w:i/>
                <w:sz w:val="18"/>
                <w:szCs w:val="18"/>
              </w:rPr>
              <w:t>correctly</w:t>
            </w:r>
            <w:r>
              <w:rPr>
                <w:rFonts w:ascii="Arial" w:hAnsi="Arial" w:cs="Arial"/>
                <w:sz w:val="18"/>
                <w:szCs w:val="18"/>
              </w:rPr>
              <w:t xml:space="preserve"> provided</w:t>
            </w:r>
            <w:r w:rsidR="005B48EF">
              <w:rPr>
                <w:rFonts w:ascii="Arial" w:hAnsi="Arial" w:cs="Arial"/>
                <w:sz w:val="18"/>
                <w:szCs w:val="18"/>
              </w:rPr>
              <w:t xml:space="preserve"> in APA format</w:t>
            </w:r>
          </w:p>
        </w:tc>
        <w:tc>
          <w:tcPr>
            <w:tcW w:w="985" w:type="dxa"/>
          </w:tcPr>
          <w:p w14:paraId="514D3CC0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989" w:type="dxa"/>
          </w:tcPr>
          <w:p w14:paraId="1B20836B" w14:textId="77777777" w:rsidR="002F1B99" w:rsidRPr="00011DD5" w:rsidRDefault="002F1B99" w:rsidP="002F1B99">
            <w:pPr>
              <w:rPr>
                <w:rFonts w:ascii="Arial" w:hAnsi="Arial" w:cs="Arial"/>
                <w:sz w:val="18"/>
              </w:rPr>
            </w:pPr>
          </w:p>
        </w:tc>
      </w:tr>
    </w:tbl>
    <w:p w14:paraId="45D80AAA" w14:textId="77777777" w:rsidR="00083BC7" w:rsidRDefault="00083BC7">
      <w:pPr>
        <w:rPr>
          <w:rFonts w:ascii="Arial" w:hAnsi="Arial" w:cs="Arial"/>
          <w:sz w:val="20"/>
        </w:rPr>
      </w:pPr>
    </w:p>
    <w:p w14:paraId="0C1DEE08" w14:textId="77777777" w:rsidR="00606A1E" w:rsidRPr="00B455B0" w:rsidRDefault="00606A1E" w:rsidP="008E777B">
      <w:pPr>
        <w:spacing w:after="0" w:line="240" w:lineRule="auto"/>
        <w:contextualSpacing/>
        <w:rPr>
          <w:rFonts w:ascii="Arial" w:hAnsi="Arial" w:cs="Arial"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3BC7" w:rsidRPr="00101D0A" w14:paraId="300B900C" w14:textId="77777777" w:rsidTr="00083BC7">
        <w:tc>
          <w:tcPr>
            <w:tcW w:w="9350" w:type="dxa"/>
          </w:tcPr>
          <w:p w14:paraId="73416D50" w14:textId="77777777" w:rsidR="00083BC7" w:rsidRPr="00101D0A" w:rsidRDefault="00083BC7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Student Reflection</w:t>
            </w:r>
          </w:p>
        </w:tc>
      </w:tr>
      <w:tr w:rsidR="00083BC7" w:rsidRPr="00B455B0" w14:paraId="4CC56757" w14:textId="77777777" w:rsidTr="008E777B">
        <w:trPr>
          <w:trHeight w:val="1587"/>
        </w:trPr>
        <w:tc>
          <w:tcPr>
            <w:tcW w:w="9350" w:type="dxa"/>
          </w:tcPr>
          <w:p w14:paraId="46A1EB1C" w14:textId="77777777" w:rsidR="00B455B0" w:rsidRPr="00B455B0" w:rsidRDefault="00B455B0">
            <w:pPr>
              <w:rPr>
                <w:rFonts w:ascii="Arial" w:hAnsi="Arial" w:cs="Arial"/>
                <w:sz w:val="20"/>
              </w:rPr>
            </w:pPr>
          </w:p>
        </w:tc>
      </w:tr>
    </w:tbl>
    <w:p w14:paraId="4C1A4A19" w14:textId="77777777" w:rsidR="00083BC7" w:rsidRPr="00ED5359" w:rsidRDefault="00083BC7" w:rsidP="008E777B">
      <w:pPr>
        <w:spacing w:after="0" w:line="240" w:lineRule="auto"/>
        <w:contextualSpacing/>
        <w:rPr>
          <w:rFonts w:ascii="Arial" w:hAnsi="Arial" w:cs="Arial"/>
          <w:sz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83BC7" w:rsidRPr="00101D0A" w14:paraId="478050B9" w14:textId="77777777" w:rsidTr="00083BC7">
        <w:tc>
          <w:tcPr>
            <w:tcW w:w="9350" w:type="dxa"/>
          </w:tcPr>
          <w:p w14:paraId="27998497" w14:textId="77777777" w:rsidR="00083BC7" w:rsidRPr="00101D0A" w:rsidRDefault="00083BC7">
            <w:pPr>
              <w:rPr>
                <w:rFonts w:ascii="Arial" w:hAnsi="Arial" w:cs="Arial"/>
                <w:b/>
                <w:sz w:val="20"/>
              </w:rPr>
            </w:pPr>
            <w:r w:rsidRPr="00101D0A">
              <w:rPr>
                <w:rFonts w:ascii="Arial" w:hAnsi="Arial" w:cs="Arial"/>
                <w:b/>
                <w:sz w:val="20"/>
              </w:rPr>
              <w:t>Teacher Feedback</w:t>
            </w:r>
          </w:p>
        </w:tc>
      </w:tr>
      <w:tr w:rsidR="00083BC7" w:rsidRPr="00B455B0" w14:paraId="0E2D6C5F" w14:textId="77777777" w:rsidTr="008E777B">
        <w:trPr>
          <w:trHeight w:val="1587"/>
        </w:trPr>
        <w:tc>
          <w:tcPr>
            <w:tcW w:w="9350" w:type="dxa"/>
          </w:tcPr>
          <w:p w14:paraId="20A5A812" w14:textId="77777777" w:rsidR="00083BC7" w:rsidRPr="00B455B0" w:rsidRDefault="00083BC7">
            <w:pPr>
              <w:rPr>
                <w:rFonts w:ascii="Arial" w:hAnsi="Arial" w:cs="Arial"/>
                <w:sz w:val="20"/>
              </w:rPr>
            </w:pPr>
          </w:p>
        </w:tc>
      </w:tr>
    </w:tbl>
    <w:p w14:paraId="7FA323F7" w14:textId="77777777" w:rsidR="00083BC7" w:rsidRPr="00B455B0" w:rsidRDefault="00083BC7" w:rsidP="00ED5359">
      <w:pPr>
        <w:rPr>
          <w:rFonts w:ascii="Arial" w:hAnsi="Arial" w:cs="Arial"/>
          <w:sz w:val="20"/>
        </w:rPr>
      </w:pPr>
    </w:p>
    <w:sectPr w:rsidR="00083BC7" w:rsidRPr="00B455B0" w:rsidSect="00101D0A">
      <w:headerReference w:type="default" r:id="rId9"/>
      <w:footerReference w:type="default" r:id="rId10"/>
      <w:pgSz w:w="12240" w:h="15840"/>
      <w:pgMar w:top="993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E20B8" w14:textId="77777777" w:rsidR="00EC3A79" w:rsidRDefault="00EC3A79" w:rsidP="00083BC7">
      <w:pPr>
        <w:spacing w:after="0" w:line="240" w:lineRule="auto"/>
      </w:pPr>
      <w:r>
        <w:separator/>
      </w:r>
    </w:p>
  </w:endnote>
  <w:endnote w:type="continuationSeparator" w:id="0">
    <w:p w14:paraId="5B95673F" w14:textId="77777777" w:rsidR="00EC3A79" w:rsidRDefault="00EC3A79" w:rsidP="0008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Display">
    <w:altName w:val="Luminari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7BF193" w14:textId="77777777" w:rsidR="004229D1" w:rsidRDefault="004229D1">
    <w:pPr>
      <w:pStyle w:val="Footer"/>
    </w:pPr>
    <w:r>
      <w:t>IE-EA-FT-80</w:t>
    </w:r>
    <w:r>
      <w:tab/>
      <w:t>Version 1</w:t>
    </w:r>
    <w:r>
      <w:tab/>
      <w:t>Sept 2010</w:t>
    </w:r>
  </w:p>
  <w:p w14:paraId="78EF6985" w14:textId="77777777" w:rsidR="004229D1" w:rsidRDefault="004229D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8DED56" w14:textId="77777777" w:rsidR="00EC3A79" w:rsidRDefault="00EC3A79" w:rsidP="00083BC7">
      <w:pPr>
        <w:spacing w:after="0" w:line="240" w:lineRule="auto"/>
      </w:pPr>
      <w:r>
        <w:separator/>
      </w:r>
    </w:p>
  </w:footnote>
  <w:footnote w:type="continuationSeparator" w:id="0">
    <w:p w14:paraId="23B8A7AF" w14:textId="77777777" w:rsidR="00EC3A79" w:rsidRDefault="00EC3A79" w:rsidP="00083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E87319" w14:textId="77777777" w:rsidR="004229D1" w:rsidRPr="008B4821" w:rsidRDefault="004229D1" w:rsidP="007359A9">
    <w:pPr>
      <w:pStyle w:val="Header"/>
      <w:tabs>
        <w:tab w:val="clear" w:pos="4680"/>
        <w:tab w:val="center" w:pos="4395"/>
      </w:tabs>
      <w:rPr>
        <w:lang w:val="en-US"/>
      </w:rPr>
    </w:pPr>
    <w:r>
      <w:t>MYP Assessment Task Coversheet</w:t>
    </w:r>
    <w:r>
      <w:tab/>
    </w:r>
    <w:r>
      <w:tab/>
    </w:r>
    <w:r w:rsidR="008B4821">
      <w:t>Trevor Lafferty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D02CE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D0316"/>
    <w:multiLevelType w:val="hybridMultilevel"/>
    <w:tmpl w:val="2F1C8F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A2510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43E2C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E0392"/>
    <w:multiLevelType w:val="hybridMultilevel"/>
    <w:tmpl w:val="63C4E37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0792F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85A34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4B70AA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36D08"/>
    <w:multiLevelType w:val="hybridMultilevel"/>
    <w:tmpl w:val="2206C6F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75207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024DC"/>
    <w:multiLevelType w:val="hybridMultilevel"/>
    <w:tmpl w:val="8C5E7676"/>
    <w:lvl w:ilvl="0" w:tplc="A550886E">
      <w:start w:val="1"/>
      <w:numFmt w:val="bullet"/>
      <w:lvlText w:val="•"/>
      <w:lvlJc w:val="left"/>
      <w:pPr>
        <w:ind w:left="720" w:hanging="360"/>
      </w:pPr>
      <w:rPr>
        <w:rFonts w:ascii="Sitka Display" w:hAnsi="Sitka Display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6862DB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526FC9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5D39AE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7E54AD"/>
    <w:multiLevelType w:val="hybridMultilevel"/>
    <w:tmpl w:val="4D9244EC"/>
    <w:lvl w:ilvl="0" w:tplc="A550886E">
      <w:start w:val="1"/>
      <w:numFmt w:val="bullet"/>
      <w:lvlText w:val="•"/>
      <w:lvlJc w:val="left"/>
      <w:pPr>
        <w:ind w:left="720" w:hanging="360"/>
      </w:pPr>
      <w:rPr>
        <w:rFonts w:ascii="Sitka Display" w:hAnsi="Sitka Display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2C5617"/>
    <w:multiLevelType w:val="hybridMultilevel"/>
    <w:tmpl w:val="27FA2926"/>
    <w:lvl w:ilvl="0" w:tplc="ABFC5D1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CB66A8"/>
    <w:multiLevelType w:val="hybridMultilevel"/>
    <w:tmpl w:val="2076BB3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031862"/>
    <w:multiLevelType w:val="hybridMultilevel"/>
    <w:tmpl w:val="4A54E1C6"/>
    <w:lvl w:ilvl="0" w:tplc="10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B80601"/>
    <w:multiLevelType w:val="hybridMultilevel"/>
    <w:tmpl w:val="C08E8FE6"/>
    <w:lvl w:ilvl="0" w:tplc="5A583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36DA2"/>
    <w:multiLevelType w:val="hybridMultilevel"/>
    <w:tmpl w:val="7656579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15"/>
  </w:num>
  <w:num w:numId="4">
    <w:abstractNumId w:val="8"/>
  </w:num>
  <w:num w:numId="5">
    <w:abstractNumId w:val="14"/>
  </w:num>
  <w:num w:numId="6">
    <w:abstractNumId w:val="10"/>
  </w:num>
  <w:num w:numId="7">
    <w:abstractNumId w:val="18"/>
  </w:num>
  <w:num w:numId="8">
    <w:abstractNumId w:val="2"/>
  </w:num>
  <w:num w:numId="9">
    <w:abstractNumId w:val="11"/>
  </w:num>
  <w:num w:numId="10">
    <w:abstractNumId w:val="3"/>
  </w:num>
  <w:num w:numId="11">
    <w:abstractNumId w:val="0"/>
  </w:num>
  <w:num w:numId="12">
    <w:abstractNumId w:val="9"/>
  </w:num>
  <w:num w:numId="13">
    <w:abstractNumId w:val="6"/>
  </w:num>
  <w:num w:numId="14">
    <w:abstractNumId w:val="12"/>
  </w:num>
  <w:num w:numId="15">
    <w:abstractNumId w:val="1"/>
  </w:num>
  <w:num w:numId="16">
    <w:abstractNumId w:val="4"/>
  </w:num>
  <w:num w:numId="17">
    <w:abstractNumId w:val="17"/>
  </w:num>
  <w:num w:numId="18">
    <w:abstractNumId w:val="5"/>
  </w:num>
  <w:num w:numId="19">
    <w:abstractNumId w:val="7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BC7"/>
    <w:rsid w:val="000025F1"/>
    <w:rsid w:val="000034E0"/>
    <w:rsid w:val="00011DD5"/>
    <w:rsid w:val="00013AA2"/>
    <w:rsid w:val="00015E29"/>
    <w:rsid w:val="00020DE4"/>
    <w:rsid w:val="0002334D"/>
    <w:rsid w:val="00035B7D"/>
    <w:rsid w:val="00035F71"/>
    <w:rsid w:val="00083BC7"/>
    <w:rsid w:val="000A088A"/>
    <w:rsid w:val="000C7AFC"/>
    <w:rsid w:val="000E1BDA"/>
    <w:rsid w:val="00101D0A"/>
    <w:rsid w:val="00133C8C"/>
    <w:rsid w:val="001549A3"/>
    <w:rsid w:val="00160D78"/>
    <w:rsid w:val="00170A7F"/>
    <w:rsid w:val="0017713E"/>
    <w:rsid w:val="00183D1E"/>
    <w:rsid w:val="001967BC"/>
    <w:rsid w:val="001B02AE"/>
    <w:rsid w:val="001B739F"/>
    <w:rsid w:val="001C4929"/>
    <w:rsid w:val="001D2019"/>
    <w:rsid w:val="001E3531"/>
    <w:rsid w:val="0020296A"/>
    <w:rsid w:val="00214259"/>
    <w:rsid w:val="002341A5"/>
    <w:rsid w:val="0024027B"/>
    <w:rsid w:val="00241C77"/>
    <w:rsid w:val="0026710F"/>
    <w:rsid w:val="002833E2"/>
    <w:rsid w:val="002946DC"/>
    <w:rsid w:val="002956E6"/>
    <w:rsid w:val="00297A4E"/>
    <w:rsid w:val="002A72DC"/>
    <w:rsid w:val="002C7F7F"/>
    <w:rsid w:val="002D19A4"/>
    <w:rsid w:val="002E0F85"/>
    <w:rsid w:val="002F1B99"/>
    <w:rsid w:val="00305838"/>
    <w:rsid w:val="00311847"/>
    <w:rsid w:val="00323365"/>
    <w:rsid w:val="00326F3A"/>
    <w:rsid w:val="00343657"/>
    <w:rsid w:val="00344230"/>
    <w:rsid w:val="003533AA"/>
    <w:rsid w:val="003542C2"/>
    <w:rsid w:val="0036760E"/>
    <w:rsid w:val="00380787"/>
    <w:rsid w:val="00391F8E"/>
    <w:rsid w:val="003926E5"/>
    <w:rsid w:val="00397F17"/>
    <w:rsid w:val="004009D1"/>
    <w:rsid w:val="004229D1"/>
    <w:rsid w:val="00424C7C"/>
    <w:rsid w:val="00426E7D"/>
    <w:rsid w:val="004334FF"/>
    <w:rsid w:val="00444F1F"/>
    <w:rsid w:val="004511C4"/>
    <w:rsid w:val="0048434D"/>
    <w:rsid w:val="004845BA"/>
    <w:rsid w:val="004858AA"/>
    <w:rsid w:val="00490CEE"/>
    <w:rsid w:val="0049576C"/>
    <w:rsid w:val="00496C5F"/>
    <w:rsid w:val="004B16C1"/>
    <w:rsid w:val="004B1E28"/>
    <w:rsid w:val="004D31C7"/>
    <w:rsid w:val="004F0020"/>
    <w:rsid w:val="004F0FAE"/>
    <w:rsid w:val="004F74D1"/>
    <w:rsid w:val="00506754"/>
    <w:rsid w:val="0052149B"/>
    <w:rsid w:val="00526667"/>
    <w:rsid w:val="005329D9"/>
    <w:rsid w:val="00536CA5"/>
    <w:rsid w:val="005420ED"/>
    <w:rsid w:val="00552310"/>
    <w:rsid w:val="00570D24"/>
    <w:rsid w:val="00572AA9"/>
    <w:rsid w:val="005865CA"/>
    <w:rsid w:val="005B131D"/>
    <w:rsid w:val="005B48EF"/>
    <w:rsid w:val="005B704C"/>
    <w:rsid w:val="005F4448"/>
    <w:rsid w:val="005F4C34"/>
    <w:rsid w:val="005F7730"/>
    <w:rsid w:val="006065B3"/>
    <w:rsid w:val="00606A1E"/>
    <w:rsid w:val="00606FC8"/>
    <w:rsid w:val="00607571"/>
    <w:rsid w:val="006079BB"/>
    <w:rsid w:val="00610557"/>
    <w:rsid w:val="00610625"/>
    <w:rsid w:val="006142C8"/>
    <w:rsid w:val="00622C2F"/>
    <w:rsid w:val="00622FBF"/>
    <w:rsid w:val="00625170"/>
    <w:rsid w:val="006267C6"/>
    <w:rsid w:val="00650571"/>
    <w:rsid w:val="0066623E"/>
    <w:rsid w:val="00670A7C"/>
    <w:rsid w:val="00675664"/>
    <w:rsid w:val="006944D9"/>
    <w:rsid w:val="006A19E1"/>
    <w:rsid w:val="006A4108"/>
    <w:rsid w:val="006D5945"/>
    <w:rsid w:val="006F344C"/>
    <w:rsid w:val="007158CC"/>
    <w:rsid w:val="0072316B"/>
    <w:rsid w:val="00723CE5"/>
    <w:rsid w:val="007241B1"/>
    <w:rsid w:val="007359A9"/>
    <w:rsid w:val="007447CB"/>
    <w:rsid w:val="00744D50"/>
    <w:rsid w:val="00746CA7"/>
    <w:rsid w:val="00764BAA"/>
    <w:rsid w:val="00784B16"/>
    <w:rsid w:val="00786231"/>
    <w:rsid w:val="0078652E"/>
    <w:rsid w:val="007A138F"/>
    <w:rsid w:val="007A3530"/>
    <w:rsid w:val="007A3DDB"/>
    <w:rsid w:val="007B19E8"/>
    <w:rsid w:val="007B74D3"/>
    <w:rsid w:val="007D367A"/>
    <w:rsid w:val="007E3B67"/>
    <w:rsid w:val="00800120"/>
    <w:rsid w:val="008112A0"/>
    <w:rsid w:val="00824B6E"/>
    <w:rsid w:val="00832EDF"/>
    <w:rsid w:val="00897015"/>
    <w:rsid w:val="008A5E30"/>
    <w:rsid w:val="008B2D4F"/>
    <w:rsid w:val="008B4821"/>
    <w:rsid w:val="008B51C5"/>
    <w:rsid w:val="008D1B44"/>
    <w:rsid w:val="008D2A49"/>
    <w:rsid w:val="008E777B"/>
    <w:rsid w:val="008F29C3"/>
    <w:rsid w:val="008F2D5F"/>
    <w:rsid w:val="00903940"/>
    <w:rsid w:val="0092180A"/>
    <w:rsid w:val="00930896"/>
    <w:rsid w:val="00951210"/>
    <w:rsid w:val="0096135F"/>
    <w:rsid w:val="00967F90"/>
    <w:rsid w:val="00982FBF"/>
    <w:rsid w:val="009914F1"/>
    <w:rsid w:val="00994B7F"/>
    <w:rsid w:val="00997F36"/>
    <w:rsid w:val="009A37E8"/>
    <w:rsid w:val="009C15B1"/>
    <w:rsid w:val="009C6E4D"/>
    <w:rsid w:val="009D0865"/>
    <w:rsid w:val="009D3D4B"/>
    <w:rsid w:val="009D6CC6"/>
    <w:rsid w:val="009E0216"/>
    <w:rsid w:val="009E265D"/>
    <w:rsid w:val="00A07DC2"/>
    <w:rsid w:val="00A149E9"/>
    <w:rsid w:val="00A31EED"/>
    <w:rsid w:val="00A456C9"/>
    <w:rsid w:val="00A65A1F"/>
    <w:rsid w:val="00A845A2"/>
    <w:rsid w:val="00A869D6"/>
    <w:rsid w:val="00AA0C11"/>
    <w:rsid w:val="00AB2557"/>
    <w:rsid w:val="00AB3879"/>
    <w:rsid w:val="00AB3993"/>
    <w:rsid w:val="00AE156B"/>
    <w:rsid w:val="00AE1EBC"/>
    <w:rsid w:val="00AE6BEA"/>
    <w:rsid w:val="00AF22D9"/>
    <w:rsid w:val="00AF46EF"/>
    <w:rsid w:val="00AF59EE"/>
    <w:rsid w:val="00B0480E"/>
    <w:rsid w:val="00B14745"/>
    <w:rsid w:val="00B16B77"/>
    <w:rsid w:val="00B24758"/>
    <w:rsid w:val="00B26D9A"/>
    <w:rsid w:val="00B31E98"/>
    <w:rsid w:val="00B41A19"/>
    <w:rsid w:val="00B455B0"/>
    <w:rsid w:val="00B50576"/>
    <w:rsid w:val="00B63555"/>
    <w:rsid w:val="00B7324F"/>
    <w:rsid w:val="00B80E28"/>
    <w:rsid w:val="00B81B41"/>
    <w:rsid w:val="00B904EB"/>
    <w:rsid w:val="00B9112D"/>
    <w:rsid w:val="00B979A5"/>
    <w:rsid w:val="00BC0834"/>
    <w:rsid w:val="00BC2C35"/>
    <w:rsid w:val="00BC5223"/>
    <w:rsid w:val="00BD10D6"/>
    <w:rsid w:val="00BD2D01"/>
    <w:rsid w:val="00BD493C"/>
    <w:rsid w:val="00BF535B"/>
    <w:rsid w:val="00C01FB4"/>
    <w:rsid w:val="00C03095"/>
    <w:rsid w:val="00C0765D"/>
    <w:rsid w:val="00C13D0C"/>
    <w:rsid w:val="00C2610E"/>
    <w:rsid w:val="00C27BED"/>
    <w:rsid w:val="00C30386"/>
    <w:rsid w:val="00C3051B"/>
    <w:rsid w:val="00C349E0"/>
    <w:rsid w:val="00C35363"/>
    <w:rsid w:val="00C35E28"/>
    <w:rsid w:val="00C52CBD"/>
    <w:rsid w:val="00C63261"/>
    <w:rsid w:val="00C64EF8"/>
    <w:rsid w:val="00C85D6C"/>
    <w:rsid w:val="00C865A8"/>
    <w:rsid w:val="00C92932"/>
    <w:rsid w:val="00C937F0"/>
    <w:rsid w:val="00C96AF2"/>
    <w:rsid w:val="00CA2397"/>
    <w:rsid w:val="00CA5B1F"/>
    <w:rsid w:val="00CA7E34"/>
    <w:rsid w:val="00CD0FAB"/>
    <w:rsid w:val="00CD1C27"/>
    <w:rsid w:val="00D027B4"/>
    <w:rsid w:val="00D06729"/>
    <w:rsid w:val="00D148FB"/>
    <w:rsid w:val="00D34298"/>
    <w:rsid w:val="00D4678D"/>
    <w:rsid w:val="00D87922"/>
    <w:rsid w:val="00DA78E1"/>
    <w:rsid w:val="00DD0E2E"/>
    <w:rsid w:val="00DD10DF"/>
    <w:rsid w:val="00DD7CB2"/>
    <w:rsid w:val="00DE413E"/>
    <w:rsid w:val="00DE7961"/>
    <w:rsid w:val="00DF73E5"/>
    <w:rsid w:val="00DF7DC6"/>
    <w:rsid w:val="00E03D1C"/>
    <w:rsid w:val="00E216AC"/>
    <w:rsid w:val="00E22AF4"/>
    <w:rsid w:val="00E23563"/>
    <w:rsid w:val="00E25E17"/>
    <w:rsid w:val="00E404F4"/>
    <w:rsid w:val="00E57FA4"/>
    <w:rsid w:val="00E63BAE"/>
    <w:rsid w:val="00E741FB"/>
    <w:rsid w:val="00E8121D"/>
    <w:rsid w:val="00E94096"/>
    <w:rsid w:val="00E96C36"/>
    <w:rsid w:val="00E97F3C"/>
    <w:rsid w:val="00EA536A"/>
    <w:rsid w:val="00EB1EFB"/>
    <w:rsid w:val="00EC3A79"/>
    <w:rsid w:val="00ED5359"/>
    <w:rsid w:val="00F0440C"/>
    <w:rsid w:val="00F271D8"/>
    <w:rsid w:val="00F30674"/>
    <w:rsid w:val="00F3284F"/>
    <w:rsid w:val="00F33326"/>
    <w:rsid w:val="00F425C5"/>
    <w:rsid w:val="00F711D1"/>
    <w:rsid w:val="00FA2548"/>
    <w:rsid w:val="00FA27AF"/>
    <w:rsid w:val="00FC5AF3"/>
    <w:rsid w:val="00FD1626"/>
    <w:rsid w:val="00FD203D"/>
    <w:rsid w:val="00FD338A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9AAF6"/>
  <w15:chartTrackingRefBased/>
  <w15:docId w15:val="{81EE4E6F-0056-4CD4-8629-AE0A9B4E4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3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83B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8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BC7"/>
  </w:style>
  <w:style w:type="paragraph" w:styleId="Footer">
    <w:name w:val="footer"/>
    <w:basedOn w:val="Normal"/>
    <w:link w:val="FooterChar"/>
    <w:uiPriority w:val="99"/>
    <w:unhideWhenUsed/>
    <w:rsid w:val="00083B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510</Words>
  <Characters>2913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Hansen</dc:creator>
  <cp:keywords/>
  <dc:description/>
  <cp:lastModifiedBy>Trevor Lafferty</cp:lastModifiedBy>
  <cp:revision>3</cp:revision>
  <cp:lastPrinted>2016-10-10T19:49:00Z</cp:lastPrinted>
  <dcterms:created xsi:type="dcterms:W3CDTF">2017-05-22T20:57:00Z</dcterms:created>
  <dcterms:modified xsi:type="dcterms:W3CDTF">2017-05-22T20:58:00Z</dcterms:modified>
</cp:coreProperties>
</file>